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16.30.003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Н-002 "Цивильск-Ульяновск"-рзд. 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Ризадей-Новая Рачейка"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63К-00758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Ипподромная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ул.им.Д.В.Емлютина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ул.им.Д.В.Емлютина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 18 ОП Р3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 18 ОП Р3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ул.им.Д.В.Емлютина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ул.им.Д.В.Емлютина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ул.им.И.С.Кутякова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Ипподромная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ул.им.А.П.Шехурдина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Ризадей-Новая Рачейка"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Н-002 "Цивильск-Ульяновск"-рзд. 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